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3E1AC" w14:textId="041084B8" w:rsidR="00B3756C" w:rsidRDefault="00B3756C"/>
    <w:p w14:paraId="4FA46351" w14:textId="34ACA35D" w:rsidR="00A72C45" w:rsidRPr="00332E6E" w:rsidRDefault="00D166FA" w:rsidP="00A72C45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 xml:space="preserve">Front of </w:t>
      </w:r>
      <w:r w:rsidR="006F2C4E">
        <w:rPr>
          <w:rFonts w:cs="Arial"/>
          <w:b/>
          <w:sz w:val="28"/>
          <w:szCs w:val="28"/>
          <w:u w:val="single"/>
        </w:rPr>
        <w:t>House</w:t>
      </w:r>
      <w:r w:rsidR="00D266F5">
        <w:rPr>
          <w:rFonts w:cs="Arial"/>
          <w:b/>
          <w:sz w:val="28"/>
          <w:szCs w:val="28"/>
          <w:u w:val="single"/>
        </w:rPr>
        <w:t>/Events Coordinator</w:t>
      </w:r>
      <w:r w:rsidR="006F2C4E" w:rsidRPr="00332E6E">
        <w:rPr>
          <w:rFonts w:cs="Arial"/>
          <w:b/>
          <w:sz w:val="28"/>
          <w:szCs w:val="28"/>
          <w:u w:val="single"/>
        </w:rPr>
        <w:t>–</w:t>
      </w:r>
      <w:r w:rsidR="00A72C45" w:rsidRPr="00332E6E">
        <w:rPr>
          <w:rFonts w:cs="Arial"/>
          <w:b/>
          <w:sz w:val="28"/>
          <w:szCs w:val="28"/>
          <w:u w:val="single"/>
        </w:rPr>
        <w:t xml:space="preserve"> </w:t>
      </w:r>
      <w:r w:rsidR="00A72C45">
        <w:rPr>
          <w:rFonts w:cs="Arial"/>
          <w:b/>
          <w:sz w:val="28"/>
          <w:szCs w:val="28"/>
          <w:u w:val="single"/>
        </w:rPr>
        <w:t xml:space="preserve">Bee House, </w:t>
      </w:r>
      <w:r w:rsidR="00A72C45" w:rsidRPr="00332E6E">
        <w:rPr>
          <w:rFonts w:cs="Arial"/>
          <w:b/>
          <w:sz w:val="28"/>
          <w:szCs w:val="28"/>
          <w:u w:val="single"/>
        </w:rPr>
        <w:t>Milton Park</w:t>
      </w:r>
    </w:p>
    <w:p w14:paraId="2BBE18B4" w14:textId="77777777" w:rsidR="00A72C45" w:rsidRPr="00614397" w:rsidRDefault="00A72C45" w:rsidP="00A72C45">
      <w:pPr>
        <w:tabs>
          <w:tab w:val="left" w:pos="3495"/>
        </w:tabs>
        <w:jc w:val="both"/>
      </w:pPr>
      <w:r>
        <w:rPr>
          <w:b/>
          <w:u w:val="single"/>
        </w:rPr>
        <w:t>Job Description</w:t>
      </w:r>
      <w:r w:rsidRPr="00614397">
        <w:t xml:space="preserve"> </w:t>
      </w:r>
      <w:r>
        <w:tab/>
      </w:r>
    </w:p>
    <w:p w14:paraId="452A6009" w14:textId="27521F37" w:rsidR="004E1C93" w:rsidRDefault="004B7C92" w:rsidP="00A72C45">
      <w:pPr>
        <w:jc w:val="both"/>
      </w:pPr>
      <w:r>
        <w:t>W</w:t>
      </w:r>
      <w:r w:rsidR="00805454">
        <w:t>e have a</w:t>
      </w:r>
      <w:r w:rsidR="00A224C9">
        <w:t xml:space="preserve"> wonderful</w:t>
      </w:r>
      <w:r w:rsidR="007E15E1">
        <w:t xml:space="preserve"> opportunity</w:t>
      </w:r>
      <w:r w:rsidR="003456B1">
        <w:t xml:space="preserve"> </w:t>
      </w:r>
      <w:r w:rsidR="00A224C9">
        <w:t xml:space="preserve">available </w:t>
      </w:r>
      <w:r w:rsidR="003456B1">
        <w:t xml:space="preserve">to join our </w:t>
      </w:r>
      <w:r w:rsidR="00A224C9">
        <w:t>amazing</w:t>
      </w:r>
      <w:r w:rsidR="003456B1">
        <w:t xml:space="preserve"> </w:t>
      </w:r>
      <w:r w:rsidR="00910056">
        <w:t xml:space="preserve">Front of House </w:t>
      </w:r>
      <w:r w:rsidR="007E15E1">
        <w:t xml:space="preserve">team </w:t>
      </w:r>
      <w:r w:rsidR="00910056">
        <w:t>at</w:t>
      </w:r>
      <w:r w:rsidR="000C4ED0">
        <w:t xml:space="preserve"> Oxfordshire’s largest and newest flexible workspace. This smart building is state-of-the art with a vast range of office suite sizes, co-working spaces and a large conference and meeting facilit</w:t>
      </w:r>
      <w:r w:rsidR="007C6895">
        <w:t>y</w:t>
      </w:r>
      <w:r w:rsidR="000C4ED0">
        <w:t xml:space="preserve">. </w:t>
      </w:r>
    </w:p>
    <w:p w14:paraId="679DF7C6" w14:textId="737F536B" w:rsidR="007F21F7" w:rsidRDefault="000C4ED0" w:rsidP="00A72C45">
      <w:pPr>
        <w:jc w:val="both"/>
      </w:pPr>
      <w:r>
        <w:t xml:space="preserve">The primary role of the </w:t>
      </w:r>
      <w:r w:rsidR="00A544CC">
        <w:t xml:space="preserve">Front of House </w:t>
      </w:r>
      <w:r w:rsidR="004576FF">
        <w:t xml:space="preserve">is to manage the front desk </w:t>
      </w:r>
      <w:r w:rsidR="003356E4">
        <w:t xml:space="preserve">efficiently, </w:t>
      </w:r>
      <w:r w:rsidR="004576FF">
        <w:t xml:space="preserve">giving a 5* </w:t>
      </w:r>
      <w:r w:rsidR="003356E4">
        <w:t xml:space="preserve">experience and welcome </w:t>
      </w:r>
      <w:r w:rsidR="004576FF">
        <w:t>to everyone who enters the Bee Hous</w:t>
      </w:r>
      <w:r w:rsidR="002B029B">
        <w:t>e</w:t>
      </w:r>
      <w:r w:rsidR="003356E4">
        <w:t xml:space="preserve">. </w:t>
      </w:r>
    </w:p>
    <w:p w14:paraId="78EF5294" w14:textId="77777777" w:rsidR="00A72C45" w:rsidRPr="00614397" w:rsidRDefault="00A72C45" w:rsidP="00A72C45">
      <w:pPr>
        <w:jc w:val="both"/>
        <w:rPr>
          <w:b/>
          <w:u w:val="single"/>
        </w:rPr>
      </w:pPr>
      <w:r>
        <w:rPr>
          <w:b/>
          <w:u w:val="single"/>
        </w:rPr>
        <w:t>Responsibilities</w:t>
      </w:r>
    </w:p>
    <w:p w14:paraId="2A529105" w14:textId="2097C9C5" w:rsidR="003356E4" w:rsidRPr="00920DB7" w:rsidRDefault="00920DB7" w:rsidP="002B029B">
      <w:pPr>
        <w:spacing w:after="0" w:line="240" w:lineRule="auto"/>
        <w:rPr>
          <w:rFonts w:asciiTheme="minorHAnsi" w:hAnsiTheme="minorHAnsi"/>
          <w:b/>
        </w:rPr>
      </w:pPr>
      <w:r w:rsidRPr="00920DB7">
        <w:rPr>
          <w:rFonts w:asciiTheme="minorHAnsi" w:hAnsiTheme="minorHAnsi"/>
          <w:b/>
        </w:rPr>
        <w:t>Front of House</w:t>
      </w:r>
    </w:p>
    <w:p w14:paraId="77BF62CF" w14:textId="7456B43A" w:rsidR="002B029B" w:rsidRPr="0024078E" w:rsidRDefault="002B029B" w:rsidP="002B029B">
      <w:pPr>
        <w:pStyle w:val="ListParagraph"/>
        <w:numPr>
          <w:ilvl w:val="0"/>
          <w:numId w:val="4"/>
        </w:numPr>
        <w:spacing w:after="160" w:line="256" w:lineRule="auto"/>
        <w:rPr>
          <w:rFonts w:asciiTheme="minorHAnsi" w:hAnsiTheme="minorHAnsi"/>
        </w:rPr>
      </w:pPr>
      <w:r>
        <w:t>As the 1</w:t>
      </w:r>
      <w:r>
        <w:rPr>
          <w:vertAlign w:val="superscript"/>
        </w:rPr>
        <w:t>st</w:t>
      </w:r>
      <w:r>
        <w:t xml:space="preserve"> point of contact to the Centre, offer a warm, professional welcome to all users of the Bee House</w:t>
      </w:r>
    </w:p>
    <w:p w14:paraId="7FCCB0D4" w14:textId="0D68461E" w:rsidR="00DF144E" w:rsidRDefault="00DF144E" w:rsidP="00DF144E">
      <w:pPr>
        <w:pStyle w:val="ListParagraph"/>
        <w:numPr>
          <w:ilvl w:val="0"/>
          <w:numId w:val="4"/>
        </w:numPr>
        <w:spacing w:after="160" w:line="256" w:lineRule="auto"/>
      </w:pPr>
      <w:r>
        <w:t>Assist users in downloading</w:t>
      </w:r>
      <w:r w:rsidR="005D41AF">
        <w:t xml:space="preserve"> and using</w:t>
      </w:r>
      <w:r>
        <w:t xml:space="preserve"> the Bee House app</w:t>
      </w:r>
    </w:p>
    <w:p w14:paraId="043E893A" w14:textId="7D206451" w:rsidR="002B029B" w:rsidRPr="0024078E" w:rsidRDefault="002B029B" w:rsidP="002B029B">
      <w:pPr>
        <w:pStyle w:val="ListParagraph"/>
        <w:numPr>
          <w:ilvl w:val="0"/>
          <w:numId w:val="4"/>
        </w:numPr>
        <w:spacing w:after="160" w:line="256" w:lineRule="auto"/>
        <w:rPr>
          <w:rFonts w:asciiTheme="minorHAnsi" w:hAnsiTheme="minorHAnsi"/>
        </w:rPr>
      </w:pPr>
      <w:r>
        <w:t>Ensure visitors are appropriately signed in and check</w:t>
      </w:r>
      <w:r w:rsidR="007F0EE1">
        <w:t>ed</w:t>
      </w:r>
      <w:r>
        <w:t xml:space="preserve"> out of the building</w:t>
      </w:r>
    </w:p>
    <w:p w14:paraId="6E232A71" w14:textId="321CDFD0" w:rsidR="002B029B" w:rsidRDefault="002B029B" w:rsidP="002B029B">
      <w:pPr>
        <w:pStyle w:val="ListParagraph"/>
        <w:numPr>
          <w:ilvl w:val="0"/>
          <w:numId w:val="4"/>
        </w:numPr>
        <w:spacing w:after="160" w:line="256" w:lineRule="auto"/>
      </w:pPr>
      <w:r>
        <w:t>Deliver exceptional customer service when dealing with all enquires</w:t>
      </w:r>
    </w:p>
    <w:p w14:paraId="451ADDE9" w14:textId="03F6E787" w:rsidR="002A6AFA" w:rsidRDefault="002A6AFA" w:rsidP="002B029B">
      <w:pPr>
        <w:pStyle w:val="ListParagraph"/>
        <w:numPr>
          <w:ilvl w:val="0"/>
          <w:numId w:val="4"/>
        </w:numPr>
        <w:spacing w:after="160" w:line="256" w:lineRule="auto"/>
      </w:pPr>
      <w:r>
        <w:t xml:space="preserve">Build relationships with </w:t>
      </w:r>
      <w:r w:rsidR="00D0476E">
        <w:t xml:space="preserve">the Bee House </w:t>
      </w:r>
      <w:r w:rsidR="009A0CBA">
        <w:t>o</w:t>
      </w:r>
      <w:r w:rsidR="00D0476E">
        <w:t>ccupiers, acting as an extension of their own companies</w:t>
      </w:r>
    </w:p>
    <w:p w14:paraId="56202FFA" w14:textId="4CD3D6EC" w:rsidR="002B029B" w:rsidRDefault="002B029B" w:rsidP="002B029B">
      <w:pPr>
        <w:pStyle w:val="ListParagraph"/>
        <w:numPr>
          <w:ilvl w:val="0"/>
          <w:numId w:val="4"/>
        </w:numPr>
        <w:spacing w:after="160" w:line="256" w:lineRule="auto"/>
      </w:pPr>
      <w:r>
        <w:t xml:space="preserve">Answer </w:t>
      </w:r>
      <w:r w:rsidR="00F6034B">
        <w:t>the main line telephone number and assist or direct as required</w:t>
      </w:r>
    </w:p>
    <w:p w14:paraId="2BDD7EA3" w14:textId="5A320AC4" w:rsidR="002B029B" w:rsidRDefault="002B029B" w:rsidP="002B029B">
      <w:pPr>
        <w:pStyle w:val="ListParagraph"/>
        <w:numPr>
          <w:ilvl w:val="0"/>
          <w:numId w:val="4"/>
        </w:numPr>
        <w:spacing w:after="160" w:line="256" w:lineRule="auto"/>
      </w:pPr>
      <w:r>
        <w:t>Accept and sort the building mail and parcels</w:t>
      </w:r>
    </w:p>
    <w:p w14:paraId="46BEC984" w14:textId="1BE3BCD6" w:rsidR="00960D3F" w:rsidRDefault="00E850F9" w:rsidP="00960D3F">
      <w:pPr>
        <w:pStyle w:val="ListParagraph"/>
        <w:numPr>
          <w:ilvl w:val="0"/>
          <w:numId w:val="4"/>
        </w:numPr>
        <w:spacing w:after="160" w:line="256" w:lineRule="auto"/>
      </w:pPr>
      <w:r>
        <w:t>Open up</w:t>
      </w:r>
      <w:r w:rsidR="00B74DB5">
        <w:t xml:space="preserve"> the Centre</w:t>
      </w:r>
    </w:p>
    <w:p w14:paraId="100C2132" w14:textId="15CD4ECC" w:rsidR="00964154" w:rsidRDefault="00964154" w:rsidP="00960D3F">
      <w:pPr>
        <w:pStyle w:val="ListParagraph"/>
        <w:numPr>
          <w:ilvl w:val="0"/>
          <w:numId w:val="4"/>
        </w:numPr>
        <w:spacing w:after="160" w:line="256" w:lineRule="auto"/>
      </w:pPr>
      <w:r>
        <w:t xml:space="preserve">Log all </w:t>
      </w:r>
      <w:r w:rsidR="00173338">
        <w:t xml:space="preserve">additional charges </w:t>
      </w:r>
      <w:r w:rsidR="002A0BBC">
        <w:t xml:space="preserve">of services </w:t>
      </w:r>
      <w:r w:rsidR="00BC0C3A">
        <w:t xml:space="preserve">used by the </w:t>
      </w:r>
      <w:r w:rsidR="009A0CBA">
        <w:t>o</w:t>
      </w:r>
      <w:r w:rsidR="00BC0C3A">
        <w:t xml:space="preserve">ccupiers of Bee House. </w:t>
      </w:r>
    </w:p>
    <w:p w14:paraId="171D9BF3" w14:textId="6102FB69" w:rsidR="00C91306" w:rsidRPr="00C91306" w:rsidRDefault="00C91306" w:rsidP="00C91306">
      <w:pPr>
        <w:spacing w:after="0" w:line="257" w:lineRule="auto"/>
        <w:rPr>
          <w:b/>
          <w:bCs/>
        </w:rPr>
      </w:pPr>
      <w:r w:rsidRPr="00C91306">
        <w:rPr>
          <w:b/>
          <w:bCs/>
        </w:rPr>
        <w:t>Events Management</w:t>
      </w:r>
      <w:r w:rsidR="00685659">
        <w:rPr>
          <w:b/>
          <w:bCs/>
        </w:rPr>
        <w:t xml:space="preserve"> and Marketing</w:t>
      </w:r>
    </w:p>
    <w:p w14:paraId="76FD6774" w14:textId="000E439A" w:rsidR="002B029B" w:rsidRDefault="002F237B" w:rsidP="00C91306">
      <w:pPr>
        <w:pStyle w:val="ListParagraph"/>
        <w:numPr>
          <w:ilvl w:val="0"/>
          <w:numId w:val="11"/>
        </w:numPr>
        <w:spacing w:after="160" w:line="256" w:lineRule="auto"/>
      </w:pPr>
      <w:r>
        <w:t>Manage all</w:t>
      </w:r>
      <w:r w:rsidR="002B029B">
        <w:t xml:space="preserve"> enquiries</w:t>
      </w:r>
      <w:r w:rsidR="006F2C4E">
        <w:t>,</w:t>
      </w:r>
      <w:r w:rsidR="002B029B">
        <w:t xml:space="preserve"> </w:t>
      </w:r>
      <w:r w:rsidR="003A1C36">
        <w:t>highlighting all the features and benefits of Bee House</w:t>
      </w:r>
    </w:p>
    <w:p w14:paraId="4A79F4FD" w14:textId="4EB31997" w:rsidR="00CC4B8F" w:rsidRDefault="001655CE" w:rsidP="00CC4B8F">
      <w:pPr>
        <w:pStyle w:val="ListParagraph"/>
        <w:numPr>
          <w:ilvl w:val="0"/>
          <w:numId w:val="11"/>
        </w:numPr>
        <w:spacing w:after="160" w:line="256" w:lineRule="auto"/>
      </w:pPr>
      <w:r>
        <w:t>Confirm bookings and u</w:t>
      </w:r>
      <w:r w:rsidR="00CC4B8F">
        <w:t>psell other services such as catering</w:t>
      </w:r>
    </w:p>
    <w:p w14:paraId="61E9E5FB" w14:textId="448F761D" w:rsidR="003A1C36" w:rsidRDefault="00574793" w:rsidP="00C91306">
      <w:pPr>
        <w:pStyle w:val="ListParagraph"/>
        <w:numPr>
          <w:ilvl w:val="0"/>
          <w:numId w:val="11"/>
        </w:numPr>
        <w:spacing w:after="160" w:line="256" w:lineRule="auto"/>
      </w:pPr>
      <w:r>
        <w:t>Schedul</w:t>
      </w:r>
      <w:r w:rsidR="006F2C4E">
        <w:t>e</w:t>
      </w:r>
      <w:r>
        <w:t xml:space="preserve"> meetings and events to maximise occupancy</w:t>
      </w:r>
    </w:p>
    <w:p w14:paraId="4971768E" w14:textId="00549C7D" w:rsidR="00CC4B8F" w:rsidRDefault="00CF5800" w:rsidP="00C91306">
      <w:pPr>
        <w:pStyle w:val="ListParagraph"/>
        <w:numPr>
          <w:ilvl w:val="0"/>
          <w:numId w:val="11"/>
        </w:numPr>
        <w:spacing w:after="160" w:line="256" w:lineRule="auto"/>
      </w:pPr>
      <w:r>
        <w:t>Ensure payments are made and cleared in advance of the meeting</w:t>
      </w:r>
      <w:r w:rsidR="007F0EE1">
        <w:t>s</w:t>
      </w:r>
      <w:r>
        <w:t>/events</w:t>
      </w:r>
    </w:p>
    <w:p w14:paraId="6ACDA867" w14:textId="543AFF05" w:rsidR="00CF5800" w:rsidRDefault="00CF5800" w:rsidP="00C91306">
      <w:pPr>
        <w:pStyle w:val="ListParagraph"/>
        <w:numPr>
          <w:ilvl w:val="0"/>
          <w:numId w:val="11"/>
        </w:numPr>
        <w:spacing w:after="160" w:line="256" w:lineRule="auto"/>
      </w:pPr>
      <w:r>
        <w:t xml:space="preserve">Manage all meeting rooms to ensure they are </w:t>
      </w:r>
      <w:r w:rsidR="00701215">
        <w:t>always set</w:t>
      </w:r>
      <w:r w:rsidR="00A4528A">
        <w:t xml:space="preserve"> and</w:t>
      </w:r>
      <w:r w:rsidR="00152B38">
        <w:t xml:space="preserve"> </w:t>
      </w:r>
      <w:r w:rsidR="001655CE">
        <w:t xml:space="preserve">presented </w:t>
      </w:r>
      <w:r w:rsidR="00FB3EFC">
        <w:t>immaculately</w:t>
      </w:r>
    </w:p>
    <w:p w14:paraId="506B09B3" w14:textId="729EE16D" w:rsidR="001655CE" w:rsidRDefault="00701215" w:rsidP="00C91306">
      <w:pPr>
        <w:pStyle w:val="ListParagraph"/>
        <w:numPr>
          <w:ilvl w:val="0"/>
          <w:numId w:val="11"/>
        </w:numPr>
        <w:spacing w:after="160" w:line="256" w:lineRule="auto"/>
      </w:pPr>
      <w:r>
        <w:t xml:space="preserve">Work with clients to meet any bespoke requirements for their meetings/events and where necessary </w:t>
      </w:r>
      <w:r w:rsidR="00D80000">
        <w:t xml:space="preserve">request </w:t>
      </w:r>
      <w:r w:rsidR="000C4C59">
        <w:t>Risk Assessments and Method Statements</w:t>
      </w:r>
    </w:p>
    <w:p w14:paraId="033BACB5" w14:textId="6F4CDBF3" w:rsidR="00631C2B" w:rsidRPr="00631C2B" w:rsidRDefault="00631C2B" w:rsidP="00631C2B">
      <w:pPr>
        <w:pStyle w:val="ListParagraph"/>
        <w:numPr>
          <w:ilvl w:val="0"/>
          <w:numId w:val="11"/>
        </w:numPr>
        <w:spacing w:after="160" w:line="256" w:lineRule="auto"/>
      </w:pPr>
      <w:r w:rsidRPr="00631C2B">
        <w:t>Host afternoon meetings/events to ensure they are running smoothly, and the clients have everything they need, at all times</w:t>
      </w:r>
    </w:p>
    <w:p w14:paraId="7E01D0C2" w14:textId="5DC11E1B" w:rsidR="00631C2B" w:rsidRPr="00631C2B" w:rsidRDefault="00631C2B" w:rsidP="00631C2B">
      <w:pPr>
        <w:pStyle w:val="ListParagraph"/>
        <w:numPr>
          <w:ilvl w:val="0"/>
          <w:numId w:val="11"/>
        </w:numPr>
        <w:spacing w:after="160" w:line="256" w:lineRule="auto"/>
      </w:pPr>
      <w:r w:rsidRPr="00631C2B">
        <w:t xml:space="preserve">Arrange </w:t>
      </w:r>
      <w:r w:rsidR="0008642D">
        <w:t>occupier</w:t>
      </w:r>
      <w:r w:rsidR="00504761">
        <w:t xml:space="preserve"> events to </w:t>
      </w:r>
      <w:r w:rsidR="004E4FAE">
        <w:t>increase engagement from front desk giveaways</w:t>
      </w:r>
      <w:r w:rsidR="007F0EE1">
        <w:t xml:space="preserve"> and </w:t>
      </w:r>
      <w:r w:rsidR="001A5574">
        <w:t>yoga</w:t>
      </w:r>
      <w:r w:rsidR="007F0EE1">
        <w:t xml:space="preserve"> to </w:t>
      </w:r>
      <w:r w:rsidR="001A5574">
        <w:t>business seminars and networking</w:t>
      </w:r>
    </w:p>
    <w:p w14:paraId="7E6A716F" w14:textId="0AE6771C" w:rsidR="00631C2B" w:rsidRDefault="001A5574" w:rsidP="00C91306">
      <w:pPr>
        <w:pStyle w:val="ListParagraph"/>
        <w:numPr>
          <w:ilvl w:val="0"/>
          <w:numId w:val="11"/>
        </w:numPr>
        <w:spacing w:after="160" w:line="256" w:lineRule="auto"/>
      </w:pPr>
      <w:r>
        <w:t>Create posters</w:t>
      </w:r>
      <w:r w:rsidR="004165A3">
        <w:t xml:space="preserve"> to raise awareness of these events </w:t>
      </w:r>
      <w:r w:rsidR="006025D3">
        <w:t>throughout the building and to upload on the app</w:t>
      </w:r>
    </w:p>
    <w:p w14:paraId="74F9E118" w14:textId="16D5768D" w:rsidR="005D41AF" w:rsidRDefault="005D41AF" w:rsidP="00C91306">
      <w:pPr>
        <w:pStyle w:val="ListParagraph"/>
        <w:numPr>
          <w:ilvl w:val="0"/>
          <w:numId w:val="11"/>
        </w:numPr>
        <w:spacing w:after="160" w:line="256" w:lineRule="auto"/>
      </w:pPr>
      <w:r>
        <w:t>Manage our Eventbrite account loading events and tracking attendees</w:t>
      </w:r>
    </w:p>
    <w:p w14:paraId="21F67F3D" w14:textId="1FA68B78" w:rsidR="00603122" w:rsidRPr="00603122" w:rsidRDefault="00603122" w:rsidP="00603122">
      <w:pPr>
        <w:spacing w:after="0" w:line="257" w:lineRule="auto"/>
        <w:rPr>
          <w:b/>
          <w:bCs/>
        </w:rPr>
      </w:pPr>
      <w:r w:rsidRPr="00603122">
        <w:rPr>
          <w:b/>
          <w:bCs/>
        </w:rPr>
        <w:t>FM &amp; Operations</w:t>
      </w:r>
    </w:p>
    <w:p w14:paraId="087C1444" w14:textId="1350BDDE" w:rsidR="00603122" w:rsidRDefault="00603122" w:rsidP="00603122">
      <w:pPr>
        <w:pStyle w:val="ListParagraph"/>
        <w:numPr>
          <w:ilvl w:val="0"/>
          <w:numId w:val="6"/>
        </w:numPr>
        <w:spacing w:after="160" w:line="256" w:lineRule="auto"/>
      </w:pPr>
      <w:r>
        <w:t>Log any facilities issues raised at the reception desk</w:t>
      </w:r>
    </w:p>
    <w:p w14:paraId="1B2224A9" w14:textId="391C1090" w:rsidR="00603122" w:rsidRDefault="00603122" w:rsidP="00603122">
      <w:pPr>
        <w:pStyle w:val="ListParagraph"/>
        <w:numPr>
          <w:ilvl w:val="0"/>
          <w:numId w:val="6"/>
        </w:numPr>
        <w:spacing w:after="160" w:line="256" w:lineRule="auto"/>
      </w:pPr>
      <w:r>
        <w:t>Participate in the running of fire drills</w:t>
      </w:r>
    </w:p>
    <w:p w14:paraId="265B3FA1" w14:textId="4824126D" w:rsidR="00E556F6" w:rsidRDefault="00603122" w:rsidP="00603122">
      <w:pPr>
        <w:pStyle w:val="ListParagraph"/>
        <w:numPr>
          <w:ilvl w:val="0"/>
          <w:numId w:val="6"/>
        </w:numPr>
        <w:spacing w:after="160" w:line="256" w:lineRule="auto"/>
      </w:pPr>
      <w:r>
        <w:t>And any other duties deemed reasonable.</w:t>
      </w:r>
    </w:p>
    <w:p w14:paraId="62886BA4" w14:textId="77777777" w:rsidR="00AD7494" w:rsidRDefault="00AD7494" w:rsidP="00A72C45">
      <w:pPr>
        <w:spacing w:after="0" w:line="240" w:lineRule="auto"/>
        <w:rPr>
          <w:b/>
          <w:u w:val="single"/>
        </w:rPr>
      </w:pPr>
    </w:p>
    <w:p w14:paraId="68EF4474" w14:textId="77777777" w:rsidR="00226FA6" w:rsidRDefault="00226FA6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3BE86957" w14:textId="77777777" w:rsidR="00226FA6" w:rsidRDefault="00226FA6" w:rsidP="00A72C45">
      <w:pPr>
        <w:spacing w:after="0" w:line="240" w:lineRule="auto"/>
        <w:rPr>
          <w:b/>
          <w:u w:val="single"/>
        </w:rPr>
      </w:pPr>
    </w:p>
    <w:p w14:paraId="791F0B9A" w14:textId="3E2210B9" w:rsidR="00A72C45" w:rsidRDefault="00A72C45" w:rsidP="00A72C45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Person Specification </w:t>
      </w:r>
    </w:p>
    <w:p w14:paraId="4FA472D0" w14:textId="77777777" w:rsidR="0014114B" w:rsidRDefault="0014114B" w:rsidP="00A72C45">
      <w:pPr>
        <w:spacing w:after="0" w:line="240" w:lineRule="auto"/>
        <w:rPr>
          <w:b/>
        </w:rPr>
      </w:pPr>
    </w:p>
    <w:p w14:paraId="370D19BE" w14:textId="5822F1D6" w:rsidR="00A72C45" w:rsidRPr="001832FE" w:rsidRDefault="00A72C45" w:rsidP="00A72C45">
      <w:pPr>
        <w:spacing w:after="0" w:line="240" w:lineRule="auto"/>
        <w:rPr>
          <w:b/>
        </w:rPr>
      </w:pPr>
      <w:r w:rsidRPr="001832FE">
        <w:rPr>
          <w:b/>
        </w:rPr>
        <w:t>Qualities</w:t>
      </w:r>
    </w:p>
    <w:p w14:paraId="16AE60BC" w14:textId="7358ED86" w:rsidR="002426AA" w:rsidRDefault="002426AA" w:rsidP="00603122">
      <w:pPr>
        <w:numPr>
          <w:ilvl w:val="0"/>
          <w:numId w:val="14"/>
        </w:numPr>
        <w:spacing w:after="0" w:line="240" w:lineRule="auto"/>
      </w:pPr>
      <w:r>
        <w:t>A people person</w:t>
      </w:r>
    </w:p>
    <w:p w14:paraId="4B7C2E3D" w14:textId="359D1F7F" w:rsidR="00C211FC" w:rsidRDefault="00A72C45" w:rsidP="00603122">
      <w:pPr>
        <w:numPr>
          <w:ilvl w:val="0"/>
          <w:numId w:val="14"/>
        </w:numPr>
        <w:spacing w:after="0" w:line="240" w:lineRule="auto"/>
      </w:pPr>
      <w:r>
        <w:t>Enthusiastic and passionate</w:t>
      </w:r>
    </w:p>
    <w:p w14:paraId="50AB450B" w14:textId="67CE21AD" w:rsidR="001973B4" w:rsidRDefault="00A72C45" w:rsidP="00603122">
      <w:pPr>
        <w:numPr>
          <w:ilvl w:val="0"/>
          <w:numId w:val="14"/>
        </w:numPr>
        <w:spacing w:after="0" w:line="240" w:lineRule="auto"/>
      </w:pPr>
      <w:r>
        <w:t xml:space="preserve">Self-motivated </w:t>
      </w:r>
      <w:r w:rsidR="00740B95">
        <w:t>with</w:t>
      </w:r>
      <w:r>
        <w:t xml:space="preserve"> a can-do attitude</w:t>
      </w:r>
    </w:p>
    <w:p w14:paraId="29EB9501" w14:textId="0C67F3FA" w:rsidR="00E86ED6" w:rsidRDefault="00E86ED6" w:rsidP="00603122">
      <w:pPr>
        <w:numPr>
          <w:ilvl w:val="0"/>
          <w:numId w:val="14"/>
        </w:numPr>
        <w:spacing w:after="0" w:line="240" w:lineRule="auto"/>
      </w:pPr>
      <w:r>
        <w:t>Strong team player.</w:t>
      </w:r>
    </w:p>
    <w:p w14:paraId="270B9366" w14:textId="77777777" w:rsidR="00A72C45" w:rsidRPr="0073027D" w:rsidRDefault="00A72C45" w:rsidP="00A72C45">
      <w:pPr>
        <w:jc w:val="both"/>
        <w:rPr>
          <w:sz w:val="6"/>
        </w:rPr>
      </w:pPr>
    </w:p>
    <w:p w14:paraId="02226E53" w14:textId="77777777" w:rsidR="00A72C45" w:rsidRPr="001832FE" w:rsidRDefault="00A72C45" w:rsidP="00A72C45">
      <w:pPr>
        <w:spacing w:after="0" w:line="240" w:lineRule="auto"/>
        <w:jc w:val="both"/>
        <w:rPr>
          <w:b/>
        </w:rPr>
      </w:pPr>
      <w:r w:rsidRPr="001832FE">
        <w:rPr>
          <w:b/>
        </w:rPr>
        <w:t>Skills and experience</w:t>
      </w:r>
    </w:p>
    <w:p w14:paraId="1E5B0436" w14:textId="77777777" w:rsidR="00423E98" w:rsidRPr="00CE309B" w:rsidRDefault="00423E98" w:rsidP="00603122">
      <w:pPr>
        <w:numPr>
          <w:ilvl w:val="0"/>
          <w:numId w:val="15"/>
        </w:numPr>
        <w:spacing w:after="0" w:line="240" w:lineRule="auto"/>
        <w:jc w:val="both"/>
      </w:pPr>
      <w:r>
        <w:t xml:space="preserve">Excellent Customer Service skills </w:t>
      </w:r>
    </w:p>
    <w:p w14:paraId="24BD4C82" w14:textId="684C20CF" w:rsidR="00423E98" w:rsidRPr="00614397" w:rsidRDefault="00423E98" w:rsidP="00603122">
      <w:pPr>
        <w:numPr>
          <w:ilvl w:val="0"/>
          <w:numId w:val="15"/>
        </w:numPr>
        <w:spacing w:after="0" w:line="240" w:lineRule="auto"/>
        <w:jc w:val="both"/>
      </w:pPr>
      <w:r w:rsidRPr="00614397">
        <w:t>Excellent organisational and time management</w:t>
      </w:r>
    </w:p>
    <w:p w14:paraId="0C23D926" w14:textId="4B93A301" w:rsidR="00423E98" w:rsidRDefault="00423E98" w:rsidP="00603122">
      <w:pPr>
        <w:numPr>
          <w:ilvl w:val="0"/>
          <w:numId w:val="15"/>
        </w:numPr>
        <w:spacing w:after="0" w:line="240" w:lineRule="auto"/>
        <w:jc w:val="both"/>
      </w:pPr>
      <w:r w:rsidRPr="00614397">
        <w:t xml:space="preserve">Excellent interpersonal and communication skills able to effectively communicate at all levels and operate </w:t>
      </w:r>
      <w:r>
        <w:t xml:space="preserve">comfortably </w:t>
      </w:r>
      <w:r w:rsidRPr="00614397">
        <w:t xml:space="preserve">as part of a multi </w:t>
      </w:r>
      <w:r>
        <w:t>skilled</w:t>
      </w:r>
      <w:r w:rsidRPr="00614397">
        <w:t xml:space="preserve"> team</w:t>
      </w:r>
    </w:p>
    <w:p w14:paraId="2A12F319" w14:textId="0BBC7E01" w:rsidR="003F07DA" w:rsidRPr="00614397" w:rsidRDefault="003F07DA" w:rsidP="00603122">
      <w:pPr>
        <w:numPr>
          <w:ilvl w:val="0"/>
          <w:numId w:val="15"/>
        </w:numPr>
        <w:spacing w:after="0" w:line="240" w:lineRule="auto"/>
        <w:jc w:val="both"/>
      </w:pPr>
      <w:r>
        <w:t>A c</w:t>
      </w:r>
      <w:r w:rsidRPr="003F07DA">
        <w:t>reative flare</w:t>
      </w:r>
    </w:p>
    <w:p w14:paraId="564E4B5D" w14:textId="79E1363A" w:rsidR="00423E98" w:rsidRDefault="00423E98" w:rsidP="00603122">
      <w:pPr>
        <w:numPr>
          <w:ilvl w:val="0"/>
          <w:numId w:val="15"/>
        </w:numPr>
        <w:spacing w:after="0" w:line="240" w:lineRule="auto"/>
        <w:jc w:val="both"/>
      </w:pPr>
      <w:r w:rsidRPr="00614397">
        <w:t xml:space="preserve">Willingness to adopt a flexible approach to working patterns to respond to the changing needs of </w:t>
      </w:r>
      <w:r>
        <w:t>the Centre</w:t>
      </w:r>
    </w:p>
    <w:p w14:paraId="14AE1058" w14:textId="77777777" w:rsidR="00423E98" w:rsidRDefault="00423E98" w:rsidP="00603122">
      <w:pPr>
        <w:numPr>
          <w:ilvl w:val="0"/>
          <w:numId w:val="15"/>
        </w:numPr>
        <w:spacing w:after="0" w:line="240" w:lineRule="auto"/>
        <w:jc w:val="both"/>
      </w:pPr>
      <w:r>
        <w:t>Good IT skills, in particular Microsoft Outlook, Word and Excel.</w:t>
      </w:r>
    </w:p>
    <w:p w14:paraId="12E35036" w14:textId="77777777" w:rsidR="00A72C45" w:rsidRDefault="00A72C45" w:rsidP="00A72C45">
      <w:pPr>
        <w:spacing w:after="0" w:line="240" w:lineRule="auto"/>
        <w:rPr>
          <w:rFonts w:eastAsia="Calibri"/>
        </w:rPr>
      </w:pPr>
    </w:p>
    <w:p w14:paraId="3588EC2D" w14:textId="38DC55AE" w:rsidR="00A72C45" w:rsidRDefault="00A72C45" w:rsidP="00A72C45"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Although the skills and experience </w:t>
      </w:r>
      <w:r w:rsidR="00990BB8">
        <w:rPr>
          <w:rFonts w:eastAsia="Calibri"/>
        </w:rPr>
        <w:t>are</w:t>
      </w:r>
      <w:r>
        <w:rPr>
          <w:rFonts w:eastAsia="Calibri"/>
        </w:rPr>
        <w:t xml:space="preserve"> desirable, it is not all essential to be considered for this role. We are looking for the right person with the right attitude to </w:t>
      </w:r>
      <w:r w:rsidR="004175B1">
        <w:rPr>
          <w:rFonts w:eastAsia="Calibri"/>
        </w:rPr>
        <w:t>be part of our team.</w:t>
      </w:r>
      <w:r>
        <w:rPr>
          <w:rFonts w:eastAsia="Calibri"/>
        </w:rPr>
        <w:t xml:space="preserve"> </w:t>
      </w:r>
    </w:p>
    <w:p w14:paraId="60D95BE7" w14:textId="77777777" w:rsidR="00A72C45" w:rsidRDefault="00A72C45" w:rsidP="00A72C45">
      <w:pPr>
        <w:spacing w:after="0" w:line="240" w:lineRule="auto"/>
        <w:rPr>
          <w:rFonts w:eastAsia="Calibri"/>
        </w:rPr>
      </w:pPr>
    </w:p>
    <w:p w14:paraId="2F8F89B4" w14:textId="2EDA4534" w:rsidR="00E4371F" w:rsidRPr="00E4371F" w:rsidRDefault="00E4371F" w:rsidP="00A72C45">
      <w:pPr>
        <w:spacing w:after="0" w:line="240" w:lineRule="auto"/>
        <w:rPr>
          <w:b/>
          <w:u w:val="single"/>
        </w:rPr>
      </w:pPr>
      <w:r w:rsidRPr="00E4371F">
        <w:rPr>
          <w:b/>
          <w:u w:val="single"/>
        </w:rPr>
        <w:t>Details</w:t>
      </w:r>
    </w:p>
    <w:p w14:paraId="79D931EA" w14:textId="77777777" w:rsidR="00A224C9" w:rsidRDefault="00D72E44" w:rsidP="00A72C45">
      <w:pPr>
        <w:pStyle w:val="ListParagraph"/>
        <w:numPr>
          <w:ilvl w:val="0"/>
          <w:numId w:val="16"/>
        </w:numPr>
        <w:spacing w:after="160" w:line="259" w:lineRule="auto"/>
        <w:rPr>
          <w:rFonts w:eastAsia="Calibri"/>
        </w:rPr>
      </w:pPr>
      <w:r w:rsidRPr="00E4371F">
        <w:rPr>
          <w:rFonts w:eastAsia="Calibri"/>
        </w:rPr>
        <w:t>Full</w:t>
      </w:r>
      <w:r w:rsidR="00A72C45" w:rsidRPr="00E4371F">
        <w:rPr>
          <w:rFonts w:eastAsia="Calibri"/>
        </w:rPr>
        <w:t xml:space="preserve">-time permanent contract </w:t>
      </w:r>
    </w:p>
    <w:p w14:paraId="055B1EA9" w14:textId="77777777" w:rsidR="00A224C9" w:rsidRDefault="000C34AC" w:rsidP="00A72C45">
      <w:pPr>
        <w:pStyle w:val="ListParagraph"/>
        <w:numPr>
          <w:ilvl w:val="0"/>
          <w:numId w:val="16"/>
        </w:numPr>
        <w:spacing w:after="160" w:line="259" w:lineRule="auto"/>
        <w:rPr>
          <w:rFonts w:eastAsia="Calibri"/>
        </w:rPr>
      </w:pPr>
      <w:r w:rsidRPr="00A224C9">
        <w:rPr>
          <w:rFonts w:eastAsia="Calibri"/>
        </w:rPr>
        <w:t>3</w:t>
      </w:r>
      <w:r w:rsidR="00D72E44" w:rsidRPr="00A224C9">
        <w:rPr>
          <w:rFonts w:eastAsia="Calibri"/>
        </w:rPr>
        <w:t>7</w:t>
      </w:r>
      <w:r w:rsidRPr="00A224C9">
        <w:rPr>
          <w:rFonts w:eastAsia="Calibri"/>
        </w:rPr>
        <w:t>.5</w:t>
      </w:r>
      <w:r w:rsidR="00A72C45" w:rsidRPr="00A224C9">
        <w:rPr>
          <w:rFonts w:eastAsia="Calibri"/>
        </w:rPr>
        <w:t xml:space="preserve"> hours per week, Monday to Friday </w:t>
      </w:r>
      <w:r w:rsidR="00D72E44" w:rsidRPr="00A224C9">
        <w:rPr>
          <w:rFonts w:eastAsia="Calibri"/>
        </w:rPr>
        <w:t>0</w:t>
      </w:r>
      <w:r w:rsidR="003F07DA" w:rsidRPr="00A224C9">
        <w:rPr>
          <w:rFonts w:eastAsia="Calibri"/>
        </w:rPr>
        <w:t>8</w:t>
      </w:r>
      <w:r w:rsidR="00B74DB5" w:rsidRPr="00A224C9">
        <w:rPr>
          <w:rFonts w:eastAsia="Calibri"/>
        </w:rPr>
        <w:t>:</w:t>
      </w:r>
      <w:r w:rsidR="003F07DA" w:rsidRPr="00A224C9">
        <w:rPr>
          <w:rFonts w:eastAsia="Calibri"/>
        </w:rPr>
        <w:t>0</w:t>
      </w:r>
      <w:r w:rsidRPr="00A224C9">
        <w:rPr>
          <w:rFonts w:eastAsia="Calibri"/>
        </w:rPr>
        <w:t>0a</w:t>
      </w:r>
      <w:r w:rsidR="00B74DB5" w:rsidRPr="00A224C9">
        <w:rPr>
          <w:rFonts w:eastAsia="Calibri"/>
        </w:rPr>
        <w:t>m</w:t>
      </w:r>
      <w:r w:rsidR="00A72C45" w:rsidRPr="00A224C9">
        <w:rPr>
          <w:rFonts w:eastAsia="Calibri"/>
        </w:rPr>
        <w:t xml:space="preserve"> to </w:t>
      </w:r>
      <w:r w:rsidR="00B74DB5" w:rsidRPr="00A224C9">
        <w:rPr>
          <w:rFonts w:eastAsia="Calibri"/>
        </w:rPr>
        <w:t>1</w:t>
      </w:r>
      <w:r w:rsidR="00432CDB" w:rsidRPr="00A224C9">
        <w:rPr>
          <w:rFonts w:eastAsia="Calibri"/>
        </w:rPr>
        <w:t>6</w:t>
      </w:r>
      <w:r w:rsidR="00B74DB5" w:rsidRPr="00A224C9">
        <w:rPr>
          <w:rFonts w:eastAsia="Calibri"/>
        </w:rPr>
        <w:t>:</w:t>
      </w:r>
      <w:r w:rsidR="00432CDB" w:rsidRPr="00A224C9">
        <w:rPr>
          <w:rFonts w:eastAsia="Calibri"/>
        </w:rPr>
        <w:t>3</w:t>
      </w:r>
      <w:r w:rsidR="00B74DB5" w:rsidRPr="00A224C9">
        <w:rPr>
          <w:rFonts w:eastAsia="Calibri"/>
        </w:rPr>
        <w:t>0pm</w:t>
      </w:r>
      <w:r w:rsidR="00A72C45" w:rsidRPr="00A224C9">
        <w:rPr>
          <w:rFonts w:eastAsia="Calibri"/>
        </w:rPr>
        <w:t xml:space="preserve">. </w:t>
      </w:r>
    </w:p>
    <w:p w14:paraId="0003E3DD" w14:textId="77777777" w:rsidR="00A224C9" w:rsidRDefault="00AF0FBF" w:rsidP="00A72C45">
      <w:pPr>
        <w:pStyle w:val="ListParagraph"/>
        <w:numPr>
          <w:ilvl w:val="0"/>
          <w:numId w:val="16"/>
        </w:numPr>
        <w:spacing w:after="160" w:line="259" w:lineRule="auto"/>
        <w:rPr>
          <w:rFonts w:eastAsia="Calibri"/>
        </w:rPr>
      </w:pPr>
      <w:r w:rsidRPr="00A224C9">
        <w:rPr>
          <w:rFonts w:eastAsia="Calibri"/>
        </w:rPr>
        <w:t>Overtime opportunities available to accommodate client events.</w:t>
      </w:r>
    </w:p>
    <w:p w14:paraId="77BFE72A" w14:textId="77777777" w:rsidR="00A224C9" w:rsidRDefault="00A72C45" w:rsidP="00AA54BC">
      <w:pPr>
        <w:pStyle w:val="ListParagraph"/>
        <w:numPr>
          <w:ilvl w:val="0"/>
          <w:numId w:val="16"/>
        </w:numPr>
        <w:spacing w:after="160" w:line="259" w:lineRule="auto"/>
        <w:rPr>
          <w:rFonts w:eastAsia="Calibri"/>
        </w:rPr>
      </w:pPr>
      <w:r w:rsidRPr="00A224C9">
        <w:rPr>
          <w:rFonts w:eastAsia="Calibri"/>
        </w:rPr>
        <w:t xml:space="preserve">Competitive Salary </w:t>
      </w:r>
    </w:p>
    <w:p w14:paraId="43B3BA5A" w14:textId="77777777" w:rsidR="00A224C9" w:rsidRDefault="00AA54BC" w:rsidP="00AA54BC">
      <w:pPr>
        <w:pStyle w:val="ListParagraph"/>
        <w:numPr>
          <w:ilvl w:val="0"/>
          <w:numId w:val="16"/>
        </w:numPr>
        <w:spacing w:after="160" w:line="259" w:lineRule="auto"/>
        <w:rPr>
          <w:rFonts w:eastAsia="Calibri"/>
        </w:rPr>
      </w:pPr>
      <w:r w:rsidRPr="00A224C9">
        <w:rPr>
          <w:rFonts w:eastAsia="Calibri"/>
        </w:rPr>
        <w:t xml:space="preserve">23 days holiday increasing by a day for each year of service, capped at 25 days + 8 bank holidays   </w:t>
      </w:r>
    </w:p>
    <w:p w14:paraId="5A4EDDDA" w14:textId="0C9ABD05" w:rsidR="00E4371F" w:rsidRPr="00A224C9" w:rsidRDefault="00E4371F" w:rsidP="00AA54BC">
      <w:pPr>
        <w:pStyle w:val="ListParagraph"/>
        <w:numPr>
          <w:ilvl w:val="0"/>
          <w:numId w:val="16"/>
        </w:numPr>
        <w:spacing w:after="160" w:line="259" w:lineRule="auto"/>
        <w:rPr>
          <w:rFonts w:eastAsia="Calibri"/>
        </w:rPr>
      </w:pPr>
      <w:r w:rsidRPr="00A224C9">
        <w:rPr>
          <w:rFonts w:eastAsia="Calibri"/>
        </w:rPr>
        <w:t>3 wellbeing days</w:t>
      </w:r>
      <w:r w:rsidR="007F0EE1">
        <w:rPr>
          <w:rFonts w:eastAsia="Calibri"/>
        </w:rPr>
        <w:t>.</w:t>
      </w:r>
    </w:p>
    <w:p w14:paraId="27D4890C" w14:textId="77777777" w:rsidR="00802C9B" w:rsidRDefault="00802C9B" w:rsidP="00802C9B"/>
    <w:sectPr w:rsidR="00802C9B" w:rsidSect="00D96243">
      <w:headerReference w:type="default" r:id="rId10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E2A39" w14:textId="77777777" w:rsidR="004C062C" w:rsidRDefault="004C062C" w:rsidP="004F4150">
      <w:pPr>
        <w:spacing w:after="0" w:line="240" w:lineRule="auto"/>
      </w:pPr>
      <w:r>
        <w:separator/>
      </w:r>
    </w:p>
  </w:endnote>
  <w:endnote w:type="continuationSeparator" w:id="0">
    <w:p w14:paraId="177A5ACB" w14:textId="77777777" w:rsidR="004C062C" w:rsidRDefault="004C062C" w:rsidP="004F4150">
      <w:pPr>
        <w:spacing w:after="0" w:line="240" w:lineRule="auto"/>
      </w:pPr>
      <w:r>
        <w:continuationSeparator/>
      </w:r>
    </w:p>
  </w:endnote>
  <w:endnote w:type="continuationNotice" w:id="1">
    <w:p w14:paraId="4B073BEE" w14:textId="77777777" w:rsidR="004C062C" w:rsidRDefault="004C06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2B787" w14:textId="77777777" w:rsidR="004C062C" w:rsidRDefault="004C062C" w:rsidP="004F4150">
      <w:pPr>
        <w:spacing w:after="0" w:line="240" w:lineRule="auto"/>
      </w:pPr>
      <w:r>
        <w:separator/>
      </w:r>
    </w:p>
  </w:footnote>
  <w:footnote w:type="continuationSeparator" w:id="0">
    <w:p w14:paraId="55171A2B" w14:textId="77777777" w:rsidR="004C062C" w:rsidRDefault="004C062C" w:rsidP="004F4150">
      <w:pPr>
        <w:spacing w:after="0" w:line="240" w:lineRule="auto"/>
      </w:pPr>
      <w:r>
        <w:continuationSeparator/>
      </w:r>
    </w:p>
  </w:footnote>
  <w:footnote w:type="continuationNotice" w:id="1">
    <w:p w14:paraId="1072F6BC" w14:textId="77777777" w:rsidR="004C062C" w:rsidRDefault="004C06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A2241" w14:textId="677911D6" w:rsidR="004F4150" w:rsidRDefault="00F621BB" w:rsidP="003210F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06F52D" wp14:editId="2AAE30B6">
          <wp:simplePos x="0" y="0"/>
          <wp:positionH relativeFrom="margin">
            <wp:align>left</wp:align>
          </wp:positionH>
          <wp:positionV relativeFrom="paragraph">
            <wp:posOffset>-211455</wp:posOffset>
          </wp:positionV>
          <wp:extent cx="1828800" cy="767715"/>
          <wp:effectExtent l="0" t="0" r="0" b="0"/>
          <wp:wrapNone/>
          <wp:docPr id="188048719" name="Picture 1" descr="A black and orang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48719" name="Picture 1" descr="A black and orang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0620DC91" wp14:editId="62BD3481">
          <wp:simplePos x="0" y="0"/>
          <wp:positionH relativeFrom="column">
            <wp:posOffset>3895725</wp:posOffset>
          </wp:positionH>
          <wp:positionV relativeFrom="paragraph">
            <wp:posOffset>-125730</wp:posOffset>
          </wp:positionV>
          <wp:extent cx="2017395" cy="781050"/>
          <wp:effectExtent l="0" t="0" r="1905" b="0"/>
          <wp:wrapNone/>
          <wp:docPr id="4" name="Picture 4" descr="AP&amp;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&amp;P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9" t="18551" r="12430" b="15235"/>
                  <a:stretch/>
                </pic:blipFill>
                <pic:spPr bwMode="auto">
                  <a:xfrm>
                    <a:off x="0" y="0"/>
                    <a:ext cx="201739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2C45"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66C7D7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82993944" o:spid="_x0000_i1025" type="#_x0000_t75" style="width:32.25pt;height:36.75pt;visibility:visible;mso-wrap-style:square">
            <v:imagedata r:id="rId1" o:title=""/>
          </v:shape>
        </w:pict>
      </mc:Choice>
      <mc:Fallback>
        <w:drawing>
          <wp:inline distT="0" distB="0" distL="0" distR="0" wp14:anchorId="745C6FFE" wp14:editId="745C6FFF">
            <wp:extent cx="409575" cy="466725"/>
            <wp:effectExtent l="0" t="0" r="0" b="0"/>
            <wp:docPr id="282993944" name="Picture 282993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475C04"/>
    <w:multiLevelType w:val="hybridMultilevel"/>
    <w:tmpl w:val="92C06D26"/>
    <w:lvl w:ilvl="0" w:tplc="227C79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A134A"/>
    <w:multiLevelType w:val="hybridMultilevel"/>
    <w:tmpl w:val="7EBA4020"/>
    <w:lvl w:ilvl="0" w:tplc="11D458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43286"/>
    <w:multiLevelType w:val="hybridMultilevel"/>
    <w:tmpl w:val="D274543A"/>
    <w:lvl w:ilvl="0" w:tplc="227C79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B17B98"/>
    <w:multiLevelType w:val="hybridMultilevel"/>
    <w:tmpl w:val="93A6C006"/>
    <w:lvl w:ilvl="0" w:tplc="227C79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025C6"/>
    <w:multiLevelType w:val="hybridMultilevel"/>
    <w:tmpl w:val="C6E2830A"/>
    <w:lvl w:ilvl="0" w:tplc="227C79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40E5A"/>
    <w:multiLevelType w:val="hybridMultilevel"/>
    <w:tmpl w:val="AEB8725E"/>
    <w:lvl w:ilvl="0" w:tplc="11D458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17186"/>
    <w:multiLevelType w:val="hybridMultilevel"/>
    <w:tmpl w:val="D604E390"/>
    <w:lvl w:ilvl="0" w:tplc="227C79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95A2E"/>
    <w:multiLevelType w:val="hybridMultilevel"/>
    <w:tmpl w:val="C4A46382"/>
    <w:lvl w:ilvl="0" w:tplc="227C79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779F5"/>
    <w:multiLevelType w:val="hybridMultilevel"/>
    <w:tmpl w:val="FB6AB36C"/>
    <w:lvl w:ilvl="0" w:tplc="227C79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8372F"/>
    <w:multiLevelType w:val="hybridMultilevel"/>
    <w:tmpl w:val="76728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A6FA6"/>
    <w:multiLevelType w:val="hybridMultilevel"/>
    <w:tmpl w:val="FA4A8310"/>
    <w:lvl w:ilvl="0" w:tplc="11D458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D02E2"/>
    <w:multiLevelType w:val="hybridMultilevel"/>
    <w:tmpl w:val="989AE550"/>
    <w:lvl w:ilvl="0" w:tplc="227C79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33C7A"/>
    <w:multiLevelType w:val="hybridMultilevel"/>
    <w:tmpl w:val="C4A6B67A"/>
    <w:lvl w:ilvl="0" w:tplc="227C79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313D4"/>
    <w:multiLevelType w:val="hybridMultilevel"/>
    <w:tmpl w:val="E078F054"/>
    <w:lvl w:ilvl="0" w:tplc="11D458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C4704"/>
    <w:multiLevelType w:val="hybridMultilevel"/>
    <w:tmpl w:val="771617AC"/>
    <w:lvl w:ilvl="0" w:tplc="227C79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628DB"/>
    <w:multiLevelType w:val="hybridMultilevel"/>
    <w:tmpl w:val="39748ADC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27C79AA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946360">
    <w:abstractNumId w:val="5"/>
  </w:num>
  <w:num w:numId="2" w16cid:durableId="1141926043">
    <w:abstractNumId w:val="1"/>
  </w:num>
  <w:num w:numId="3" w16cid:durableId="1809472427">
    <w:abstractNumId w:val="13"/>
  </w:num>
  <w:num w:numId="4" w16cid:durableId="1883129095">
    <w:abstractNumId w:val="6"/>
  </w:num>
  <w:num w:numId="5" w16cid:durableId="607859738">
    <w:abstractNumId w:val="14"/>
  </w:num>
  <w:num w:numId="6" w16cid:durableId="838351308">
    <w:abstractNumId w:val="8"/>
  </w:num>
  <w:num w:numId="7" w16cid:durableId="1237977681">
    <w:abstractNumId w:val="3"/>
  </w:num>
  <w:num w:numId="8" w16cid:durableId="106899112">
    <w:abstractNumId w:val="0"/>
  </w:num>
  <w:num w:numId="9" w16cid:durableId="17974321">
    <w:abstractNumId w:val="7"/>
  </w:num>
  <w:num w:numId="10" w16cid:durableId="1735228193">
    <w:abstractNumId w:val="10"/>
  </w:num>
  <w:num w:numId="11" w16cid:durableId="974413965">
    <w:abstractNumId w:val="15"/>
  </w:num>
  <w:num w:numId="12" w16cid:durableId="969281878">
    <w:abstractNumId w:val="12"/>
  </w:num>
  <w:num w:numId="13" w16cid:durableId="628827127">
    <w:abstractNumId w:val="4"/>
  </w:num>
  <w:num w:numId="14" w16cid:durableId="1101340886">
    <w:abstractNumId w:val="2"/>
  </w:num>
  <w:num w:numId="15" w16cid:durableId="356003053">
    <w:abstractNumId w:val="11"/>
  </w:num>
  <w:num w:numId="16" w16cid:durableId="4727217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50"/>
    <w:rsid w:val="000075A5"/>
    <w:rsid w:val="00021E2D"/>
    <w:rsid w:val="00056AC3"/>
    <w:rsid w:val="000824F5"/>
    <w:rsid w:val="0008642D"/>
    <w:rsid w:val="000B19DE"/>
    <w:rsid w:val="000C34AC"/>
    <w:rsid w:val="000C4C59"/>
    <w:rsid w:val="000C4ED0"/>
    <w:rsid w:val="000E410A"/>
    <w:rsid w:val="000F3073"/>
    <w:rsid w:val="000F65EE"/>
    <w:rsid w:val="00104748"/>
    <w:rsid w:val="00107B01"/>
    <w:rsid w:val="0014114B"/>
    <w:rsid w:val="00152B38"/>
    <w:rsid w:val="001655CE"/>
    <w:rsid w:val="00173338"/>
    <w:rsid w:val="001973B4"/>
    <w:rsid w:val="001A5574"/>
    <w:rsid w:val="001B1D7A"/>
    <w:rsid w:val="00226FA6"/>
    <w:rsid w:val="002277E9"/>
    <w:rsid w:val="00230085"/>
    <w:rsid w:val="002351B4"/>
    <w:rsid w:val="00235625"/>
    <w:rsid w:val="002426AA"/>
    <w:rsid w:val="002721BF"/>
    <w:rsid w:val="00282631"/>
    <w:rsid w:val="002A0BBC"/>
    <w:rsid w:val="002A6AFA"/>
    <w:rsid w:val="002B029B"/>
    <w:rsid w:val="002F237B"/>
    <w:rsid w:val="003006D5"/>
    <w:rsid w:val="003210F9"/>
    <w:rsid w:val="003356E4"/>
    <w:rsid w:val="003456B1"/>
    <w:rsid w:val="003533D6"/>
    <w:rsid w:val="00386F48"/>
    <w:rsid w:val="003A1C36"/>
    <w:rsid w:val="003E7894"/>
    <w:rsid w:val="003F07DA"/>
    <w:rsid w:val="00415C5F"/>
    <w:rsid w:val="004165A3"/>
    <w:rsid w:val="004175B1"/>
    <w:rsid w:val="00421FBC"/>
    <w:rsid w:val="00423E98"/>
    <w:rsid w:val="00427864"/>
    <w:rsid w:val="00432CDB"/>
    <w:rsid w:val="0044444B"/>
    <w:rsid w:val="00456F44"/>
    <w:rsid w:val="004576FF"/>
    <w:rsid w:val="0046447A"/>
    <w:rsid w:val="00494BF9"/>
    <w:rsid w:val="00497099"/>
    <w:rsid w:val="004A7B4E"/>
    <w:rsid w:val="004B7C92"/>
    <w:rsid w:val="004C062C"/>
    <w:rsid w:val="004D5B84"/>
    <w:rsid w:val="004E1C93"/>
    <w:rsid w:val="004E4FAE"/>
    <w:rsid w:val="004F4150"/>
    <w:rsid w:val="00504761"/>
    <w:rsid w:val="00510187"/>
    <w:rsid w:val="00543D14"/>
    <w:rsid w:val="00571D0E"/>
    <w:rsid w:val="00574793"/>
    <w:rsid w:val="00593561"/>
    <w:rsid w:val="005A0D21"/>
    <w:rsid w:val="005D41AF"/>
    <w:rsid w:val="005E5304"/>
    <w:rsid w:val="006025D3"/>
    <w:rsid w:val="00603122"/>
    <w:rsid w:val="00631C2B"/>
    <w:rsid w:val="00644780"/>
    <w:rsid w:val="0066623A"/>
    <w:rsid w:val="00685659"/>
    <w:rsid w:val="00697A7F"/>
    <w:rsid w:val="006C5545"/>
    <w:rsid w:val="006F2C4E"/>
    <w:rsid w:val="00701215"/>
    <w:rsid w:val="00704FB4"/>
    <w:rsid w:val="00723387"/>
    <w:rsid w:val="00740B95"/>
    <w:rsid w:val="00744895"/>
    <w:rsid w:val="00745974"/>
    <w:rsid w:val="0074653D"/>
    <w:rsid w:val="0075414D"/>
    <w:rsid w:val="00767DA6"/>
    <w:rsid w:val="007C6895"/>
    <w:rsid w:val="007E15E1"/>
    <w:rsid w:val="007F0EE1"/>
    <w:rsid w:val="007F21F7"/>
    <w:rsid w:val="00800A6C"/>
    <w:rsid w:val="00802C9B"/>
    <w:rsid w:val="00805454"/>
    <w:rsid w:val="0081210F"/>
    <w:rsid w:val="00812C04"/>
    <w:rsid w:val="00881B23"/>
    <w:rsid w:val="00907E7F"/>
    <w:rsid w:val="00910056"/>
    <w:rsid w:val="00920DB7"/>
    <w:rsid w:val="009312F3"/>
    <w:rsid w:val="0093797A"/>
    <w:rsid w:val="009556AF"/>
    <w:rsid w:val="00960D3F"/>
    <w:rsid w:val="00964154"/>
    <w:rsid w:val="00964D1E"/>
    <w:rsid w:val="00990BB8"/>
    <w:rsid w:val="009A0CBA"/>
    <w:rsid w:val="009C3794"/>
    <w:rsid w:val="009E24E8"/>
    <w:rsid w:val="009F7968"/>
    <w:rsid w:val="00A11C4F"/>
    <w:rsid w:val="00A224C9"/>
    <w:rsid w:val="00A4528A"/>
    <w:rsid w:val="00A544CC"/>
    <w:rsid w:val="00A72C45"/>
    <w:rsid w:val="00A76881"/>
    <w:rsid w:val="00AA54BC"/>
    <w:rsid w:val="00AB19D1"/>
    <w:rsid w:val="00AB6394"/>
    <w:rsid w:val="00AD0F3E"/>
    <w:rsid w:val="00AD41E3"/>
    <w:rsid w:val="00AD7494"/>
    <w:rsid w:val="00AF0FBF"/>
    <w:rsid w:val="00B3756C"/>
    <w:rsid w:val="00B46B21"/>
    <w:rsid w:val="00B51CDB"/>
    <w:rsid w:val="00B574E4"/>
    <w:rsid w:val="00B74DB5"/>
    <w:rsid w:val="00BA39BA"/>
    <w:rsid w:val="00BC0C3A"/>
    <w:rsid w:val="00C13B91"/>
    <w:rsid w:val="00C211FC"/>
    <w:rsid w:val="00C359B7"/>
    <w:rsid w:val="00C91306"/>
    <w:rsid w:val="00CC18DA"/>
    <w:rsid w:val="00CC4B8F"/>
    <w:rsid w:val="00CF5091"/>
    <w:rsid w:val="00CF5800"/>
    <w:rsid w:val="00CF6919"/>
    <w:rsid w:val="00D0476E"/>
    <w:rsid w:val="00D107FD"/>
    <w:rsid w:val="00D166FA"/>
    <w:rsid w:val="00D266F5"/>
    <w:rsid w:val="00D472E4"/>
    <w:rsid w:val="00D656D6"/>
    <w:rsid w:val="00D72E44"/>
    <w:rsid w:val="00D80000"/>
    <w:rsid w:val="00D96243"/>
    <w:rsid w:val="00DF144E"/>
    <w:rsid w:val="00E16BAE"/>
    <w:rsid w:val="00E20732"/>
    <w:rsid w:val="00E4371F"/>
    <w:rsid w:val="00E556F6"/>
    <w:rsid w:val="00E850F9"/>
    <w:rsid w:val="00E86ED6"/>
    <w:rsid w:val="00E92A3B"/>
    <w:rsid w:val="00EB776D"/>
    <w:rsid w:val="00ED29F4"/>
    <w:rsid w:val="00EE2F27"/>
    <w:rsid w:val="00F20742"/>
    <w:rsid w:val="00F47159"/>
    <w:rsid w:val="00F57213"/>
    <w:rsid w:val="00F6034B"/>
    <w:rsid w:val="00F621BB"/>
    <w:rsid w:val="00FA6E8A"/>
    <w:rsid w:val="00FB3EFC"/>
    <w:rsid w:val="00FB70E2"/>
    <w:rsid w:val="00FE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CFFA5"/>
  <w15:chartTrackingRefBased/>
  <w15:docId w15:val="{0123E145-53F6-4BA1-AC85-A4853566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C4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150"/>
  </w:style>
  <w:style w:type="paragraph" w:styleId="Footer">
    <w:name w:val="footer"/>
    <w:basedOn w:val="Normal"/>
    <w:link w:val="FooterChar"/>
    <w:uiPriority w:val="99"/>
    <w:unhideWhenUsed/>
    <w:rsid w:val="004F4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150"/>
  </w:style>
  <w:style w:type="paragraph" w:styleId="ListParagraph">
    <w:name w:val="List Paragraph"/>
    <w:basedOn w:val="Normal"/>
    <w:uiPriority w:val="34"/>
    <w:qFormat/>
    <w:rsid w:val="00A72C45"/>
    <w:pPr>
      <w:ind w:left="720"/>
      <w:contextualSpacing/>
    </w:pPr>
  </w:style>
  <w:style w:type="character" w:styleId="Hyperlink">
    <w:name w:val="Hyperlink"/>
    <w:rsid w:val="00A72C4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a8231-1bdb-4d60-8a42-945666a14220">
      <Terms xmlns="http://schemas.microsoft.com/office/infopath/2007/PartnerControls"/>
    </lcf76f155ced4ddcb4097134ff3c332f>
    <TaxCatchAll xmlns="beb69f9a-3af0-4381-a93a-b1ad43c25a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8458F36D09345B85589F24A072E21" ma:contentTypeVersion="19" ma:contentTypeDescription="Create a new document." ma:contentTypeScope="" ma:versionID="3c20cfb7a879cca31375db31d6e9a180">
  <xsd:schema xmlns:xsd="http://www.w3.org/2001/XMLSchema" xmlns:xs="http://www.w3.org/2001/XMLSchema" xmlns:p="http://schemas.microsoft.com/office/2006/metadata/properties" xmlns:ns2="4b9a8231-1bdb-4d60-8a42-945666a14220" xmlns:ns3="beb69f9a-3af0-4381-a93a-b1ad43c25adb" targetNamespace="http://schemas.microsoft.com/office/2006/metadata/properties" ma:root="true" ma:fieldsID="d2b5a344a0442de26d915a4dcc9d2552" ns2:_="" ns3:_="">
    <xsd:import namespace="4b9a8231-1bdb-4d60-8a42-945666a14220"/>
    <xsd:import namespace="beb69f9a-3af0-4381-a93a-b1ad43c25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a8231-1bdb-4d60-8a42-945666a1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4969d6-efd8-47cd-92c9-55beb961f1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69f9a-3af0-4381-a93a-b1ad43c25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96b0ca-8ead-4be1-a1b2-17911acb5f47}" ma:internalName="TaxCatchAll" ma:showField="CatchAllData" ma:web="beb69f9a-3af0-4381-a93a-b1ad43c25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35E67-1941-4D98-A33F-1A385B99959D}">
  <ds:schemaRefs>
    <ds:schemaRef ds:uri="http://purl.org/dc/terms/"/>
    <ds:schemaRef ds:uri="http://purl.org/dc/elements/1.1/"/>
    <ds:schemaRef ds:uri="http://schemas.microsoft.com/office/2006/documentManagement/types"/>
    <ds:schemaRef ds:uri="beb69f9a-3af0-4381-a93a-b1ad43c25adb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4b9a8231-1bdb-4d60-8a42-945666a1422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71A0B9F-CE19-4257-9B3D-1AFA125BE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a8231-1bdb-4d60-8a42-945666a14220"/>
    <ds:schemaRef ds:uri="beb69f9a-3af0-4381-a93a-b1ad43c25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151CE9-4391-4EFB-BEAD-D34032CEE1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Gibson</dc:creator>
  <cp:keywords/>
  <dc:description/>
  <cp:lastModifiedBy>Nikki Gibson MIWFM</cp:lastModifiedBy>
  <cp:revision>2</cp:revision>
  <dcterms:created xsi:type="dcterms:W3CDTF">2025-06-18T08:41:00Z</dcterms:created>
  <dcterms:modified xsi:type="dcterms:W3CDTF">2025-06-18T08:41:00Z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0x0101002968458F36D09345B85589F24A072E21</vt:lpwstr>
  </property>
  <property fmtid="{D5CDD505-2E9C-101B-9397-08002B2CF9AE}" pid="3" name="MediaServiceImageTags">
    <vt:lpwstr/>
  </property>
</Properties>
</file>